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E03E" w14:textId="77777777" w:rsidR="00491CA5" w:rsidRPr="00372B4C" w:rsidRDefault="00491CA5" w:rsidP="002914C8">
      <w:pPr>
        <w:jc w:val="both"/>
        <w:rPr>
          <w:rFonts w:ascii="Verdana" w:hAnsi="Verdana" w:cs="Arial"/>
          <w:sz w:val="22"/>
          <w:szCs w:val="22"/>
        </w:rPr>
      </w:pPr>
    </w:p>
    <w:p w14:paraId="01FF911B" w14:textId="77777777" w:rsidR="00B7248B" w:rsidRPr="00372B4C" w:rsidRDefault="00B7248B" w:rsidP="00A303FD">
      <w:pPr>
        <w:rPr>
          <w:rFonts w:ascii="Verdana" w:hAnsi="Verdana" w:cs="Arial"/>
          <w:sz w:val="22"/>
          <w:szCs w:val="22"/>
        </w:rPr>
      </w:pPr>
    </w:p>
    <w:p w14:paraId="446E5F79" w14:textId="5BAC5D66" w:rsidR="00B7248B" w:rsidRPr="00DE03F8" w:rsidRDefault="00DE03F8" w:rsidP="00A303FD">
      <w:pPr>
        <w:rPr>
          <w:rFonts w:ascii="Verdana" w:hAnsi="Verdana" w:cs="Arial"/>
          <w:b/>
          <w:sz w:val="20"/>
          <w:szCs w:val="20"/>
        </w:rPr>
      </w:pPr>
      <w:r w:rsidRPr="00DE03F8">
        <w:rPr>
          <w:rFonts w:ascii="Verdana" w:hAnsi="Verdana" w:cs="Verdana"/>
          <w:b/>
          <w:bCs/>
          <w:color w:val="000000"/>
          <w:sz w:val="20"/>
          <w:szCs w:val="20"/>
        </w:rPr>
        <w:t>Praktykant/ka</w:t>
      </w:r>
      <w:r w:rsidR="008A6B7E" w:rsidRPr="00DE03F8">
        <w:rPr>
          <w:rFonts w:ascii="Verdana" w:hAnsi="Verdana" w:cs="Verdana"/>
          <w:b/>
          <w:bCs/>
          <w:color w:val="000000"/>
          <w:sz w:val="20"/>
          <w:szCs w:val="20"/>
        </w:rPr>
        <w:t xml:space="preserve"> </w:t>
      </w:r>
      <w:r w:rsidR="00181F7F">
        <w:rPr>
          <w:rFonts w:ascii="Verdana" w:hAnsi="Verdana" w:cs="Verdana"/>
          <w:b/>
          <w:bCs/>
          <w:color w:val="000000"/>
          <w:sz w:val="20"/>
          <w:szCs w:val="20"/>
        </w:rPr>
        <w:t>w dziale Finansów</w:t>
      </w:r>
      <w:r w:rsidR="00A42DCC" w:rsidRPr="00DE03F8">
        <w:rPr>
          <w:rFonts w:ascii="Verdana" w:hAnsi="Verdana" w:cs="Arial"/>
          <w:b/>
          <w:sz w:val="20"/>
          <w:szCs w:val="20"/>
        </w:rPr>
        <w:t xml:space="preserve">- nr ref. </w:t>
      </w:r>
      <w:r w:rsidR="008A6B7E" w:rsidRPr="00DE03F8">
        <w:rPr>
          <w:rFonts w:ascii="Verdana" w:hAnsi="Verdana" w:cs="Verdana"/>
          <w:b/>
          <w:bCs/>
          <w:color w:val="000000"/>
          <w:sz w:val="20"/>
          <w:szCs w:val="20"/>
        </w:rPr>
        <w:t>Praktyka</w:t>
      </w:r>
      <w:r w:rsidRPr="00DE03F8">
        <w:rPr>
          <w:rFonts w:ascii="Verdana" w:hAnsi="Verdana" w:cs="Verdana"/>
          <w:b/>
          <w:bCs/>
          <w:color w:val="000000"/>
          <w:sz w:val="20"/>
          <w:szCs w:val="20"/>
        </w:rPr>
        <w:t>nt/ka</w:t>
      </w:r>
      <w:r w:rsidR="008A6B7E" w:rsidRPr="00DE03F8">
        <w:rPr>
          <w:rFonts w:ascii="Verdana" w:hAnsi="Verdana" w:cs="Verdana"/>
          <w:b/>
          <w:bCs/>
          <w:color w:val="000000"/>
          <w:sz w:val="20"/>
          <w:szCs w:val="20"/>
        </w:rPr>
        <w:t xml:space="preserve"> </w:t>
      </w:r>
      <w:r w:rsidR="00181F7F">
        <w:rPr>
          <w:rFonts w:ascii="Verdana" w:hAnsi="Verdana" w:cs="Verdana"/>
          <w:b/>
          <w:bCs/>
          <w:color w:val="000000"/>
          <w:sz w:val="20"/>
          <w:szCs w:val="20"/>
        </w:rPr>
        <w:t>Finanse</w:t>
      </w:r>
      <w:r w:rsidR="00B7248B" w:rsidRPr="00DE03F8">
        <w:rPr>
          <w:rFonts w:ascii="Verdana" w:hAnsi="Verdana" w:cs="Arial"/>
          <w:b/>
          <w:sz w:val="20"/>
          <w:szCs w:val="20"/>
        </w:rPr>
        <w:t>/NMA</w:t>
      </w:r>
      <w:r w:rsidR="008A6B7E" w:rsidRPr="00DE03F8">
        <w:rPr>
          <w:rFonts w:ascii="Verdana" w:hAnsi="Verdana" w:cs="Arial"/>
          <w:b/>
          <w:sz w:val="20"/>
          <w:szCs w:val="20"/>
        </w:rPr>
        <w:t>/</w:t>
      </w:r>
      <w:r w:rsidR="00181F7F">
        <w:rPr>
          <w:rFonts w:ascii="Verdana" w:hAnsi="Verdana" w:cs="Arial"/>
          <w:b/>
          <w:sz w:val="20"/>
          <w:szCs w:val="20"/>
        </w:rPr>
        <w:t>09</w:t>
      </w:r>
      <w:r w:rsidR="008A6B7E" w:rsidRPr="00DE03F8">
        <w:rPr>
          <w:rFonts w:ascii="Verdana" w:hAnsi="Verdana" w:cs="Arial"/>
          <w:b/>
          <w:sz w:val="20"/>
          <w:szCs w:val="20"/>
        </w:rPr>
        <w:t>/20</w:t>
      </w:r>
      <w:r w:rsidR="0049178D">
        <w:rPr>
          <w:rFonts w:ascii="Verdana" w:hAnsi="Verdana" w:cs="Arial"/>
          <w:b/>
          <w:sz w:val="20"/>
          <w:szCs w:val="20"/>
        </w:rPr>
        <w:t>2</w:t>
      </w:r>
      <w:r w:rsidR="00181F7F">
        <w:rPr>
          <w:rFonts w:ascii="Verdana" w:hAnsi="Verdana" w:cs="Arial"/>
          <w:b/>
          <w:sz w:val="20"/>
          <w:szCs w:val="20"/>
        </w:rPr>
        <w:t>5</w:t>
      </w:r>
    </w:p>
    <w:p w14:paraId="5951744F" w14:textId="77777777" w:rsidR="008A6B7E" w:rsidRPr="008A6B7E" w:rsidRDefault="008A6B7E" w:rsidP="00A303FD">
      <w:pPr>
        <w:rPr>
          <w:rFonts w:ascii="Verdana" w:hAnsi="Verdana" w:cs="Arial"/>
          <w:b/>
          <w:sz w:val="22"/>
          <w:szCs w:val="22"/>
        </w:rPr>
      </w:pPr>
    </w:p>
    <w:p w14:paraId="24E7D2E4" w14:textId="77777777" w:rsidR="00B7248B" w:rsidRPr="008A6B7E" w:rsidRDefault="00B7248B" w:rsidP="00A303FD">
      <w:pPr>
        <w:rPr>
          <w:rFonts w:ascii="Verdana" w:hAnsi="Verdana" w:cs="Arial"/>
          <w:sz w:val="22"/>
          <w:szCs w:val="22"/>
        </w:rPr>
      </w:pPr>
    </w:p>
    <w:p w14:paraId="6C9246A6" w14:textId="77777777" w:rsidR="00A678B4" w:rsidRPr="00AC71A6" w:rsidRDefault="00EC7B87" w:rsidP="00A303FD">
      <w:pPr>
        <w:autoSpaceDE w:val="0"/>
        <w:autoSpaceDN w:val="0"/>
        <w:adjustRightInd w:val="0"/>
        <w:spacing w:line="240" w:lineRule="atLeast"/>
        <w:rPr>
          <w:rFonts w:ascii="Verdana" w:hAnsi="Verdana" w:cs="Helv"/>
          <w:color w:val="000000"/>
          <w:sz w:val="22"/>
          <w:szCs w:val="22"/>
        </w:rPr>
      </w:pPr>
      <w:r w:rsidRPr="00AC71A6">
        <w:rPr>
          <w:rFonts w:ascii="Verdana" w:hAnsi="Verdana" w:cs="Helv"/>
          <w:b/>
          <w:bCs/>
          <w:color w:val="000000"/>
          <w:sz w:val="22"/>
          <w:szCs w:val="22"/>
        </w:rPr>
        <w:t>Obowiązki</w:t>
      </w:r>
      <w:r w:rsidR="00B7248B" w:rsidRPr="00AC71A6">
        <w:rPr>
          <w:rFonts w:ascii="Verdana" w:hAnsi="Verdana" w:cs="Helv"/>
          <w:color w:val="000000"/>
          <w:sz w:val="22"/>
          <w:szCs w:val="22"/>
        </w:rPr>
        <w:t>:</w:t>
      </w:r>
    </w:p>
    <w:p w14:paraId="42AD35A2" w14:textId="77777777" w:rsidR="00E02E72" w:rsidRPr="00AC71A6" w:rsidRDefault="00E02E72" w:rsidP="00A303FD">
      <w:pPr>
        <w:autoSpaceDE w:val="0"/>
        <w:autoSpaceDN w:val="0"/>
        <w:adjustRightInd w:val="0"/>
        <w:spacing w:line="240" w:lineRule="atLeast"/>
        <w:rPr>
          <w:rFonts w:ascii="Verdana" w:hAnsi="Verdana" w:cs="Helv"/>
          <w:color w:val="000000"/>
          <w:sz w:val="22"/>
          <w:szCs w:val="22"/>
        </w:rPr>
      </w:pPr>
    </w:p>
    <w:p w14:paraId="09EF4DEA" w14:textId="6825E96A" w:rsid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Wsparcie Działu Księgowości w bieżących sprawach,</w:t>
      </w:r>
    </w:p>
    <w:p w14:paraId="3C8CB71D" w14:textId="17EC8604" w:rsidR="0049178D" w:rsidRDefault="0049178D" w:rsidP="0049178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 xml:space="preserve">• </w:t>
      </w:r>
      <w:r>
        <w:rPr>
          <w:rFonts w:ascii="Verdana" w:hAnsi="Verdana" w:cs="Helv"/>
          <w:color w:val="000000"/>
          <w:sz w:val="20"/>
          <w:szCs w:val="20"/>
        </w:rPr>
        <w:t xml:space="preserve">Przeprowadzanie analiz na potrzeby działu </w:t>
      </w:r>
      <w:r w:rsidR="00181F7F">
        <w:rPr>
          <w:rFonts w:ascii="Verdana" w:hAnsi="Verdana" w:cs="Helv"/>
          <w:color w:val="000000"/>
          <w:sz w:val="20"/>
          <w:szCs w:val="20"/>
        </w:rPr>
        <w:t>Finansów</w:t>
      </w:r>
    </w:p>
    <w:p w14:paraId="7D59BAB5" w14:textId="77777777" w:rsid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 xml:space="preserve">• Księgowanie faktur zakupowych w systemie SAP zgodnie z przepisami VAT, CIT i </w:t>
      </w:r>
      <w:proofErr w:type="spellStart"/>
      <w:r w:rsidRPr="008A6B7E">
        <w:rPr>
          <w:rFonts w:ascii="Verdana" w:hAnsi="Verdana" w:cs="Helv"/>
          <w:color w:val="000000"/>
          <w:sz w:val="20"/>
          <w:szCs w:val="20"/>
        </w:rPr>
        <w:t>UoR</w:t>
      </w:r>
      <w:proofErr w:type="spellEnd"/>
      <w:r w:rsidRPr="008A6B7E">
        <w:rPr>
          <w:rFonts w:ascii="Verdana" w:hAnsi="Verdana" w:cs="Helv"/>
          <w:color w:val="000000"/>
          <w:sz w:val="20"/>
          <w:szCs w:val="20"/>
        </w:rPr>
        <w:t>,</w:t>
      </w:r>
    </w:p>
    <w:p w14:paraId="765CB686" w14:textId="10DB5A50" w:rsidR="0049178D" w:rsidRPr="008A6B7E" w:rsidRDefault="0049178D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</w:p>
    <w:p w14:paraId="5DD32DC9" w14:textId="77777777" w:rsidR="00EC7B87" w:rsidRDefault="008A6B7E" w:rsidP="00A303FD">
      <w:pPr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Uczestnictwo w procesie płatności (m.in. przygotowywanie faktur do płatności zgodnie z     wewnętrznymi procedurami).</w:t>
      </w:r>
    </w:p>
    <w:p w14:paraId="099062A5" w14:textId="77777777" w:rsidR="008A6B7E" w:rsidRPr="008A6B7E" w:rsidRDefault="008A6B7E" w:rsidP="00A303FD">
      <w:pPr>
        <w:rPr>
          <w:rFonts w:ascii="Verdana" w:hAnsi="Verdana" w:cs="Helv"/>
          <w:color w:val="000000"/>
          <w:sz w:val="20"/>
          <w:szCs w:val="20"/>
        </w:rPr>
      </w:pPr>
    </w:p>
    <w:p w14:paraId="032519A1" w14:textId="77777777" w:rsidR="008A6B7E" w:rsidRPr="008A6B7E" w:rsidRDefault="008A6B7E" w:rsidP="00A303FD">
      <w:pPr>
        <w:rPr>
          <w:rFonts w:ascii="Verdana" w:hAnsi="Verdana" w:cs="Arial"/>
          <w:sz w:val="22"/>
          <w:szCs w:val="22"/>
        </w:rPr>
      </w:pPr>
    </w:p>
    <w:p w14:paraId="4154E61E" w14:textId="77777777" w:rsidR="00EC7B87" w:rsidRDefault="00EC7B87" w:rsidP="00A303FD">
      <w:pPr>
        <w:rPr>
          <w:rFonts w:ascii="Verdana" w:hAnsi="Verdana" w:cs="Arial"/>
          <w:b/>
          <w:sz w:val="22"/>
          <w:szCs w:val="22"/>
        </w:rPr>
      </w:pPr>
      <w:r w:rsidRPr="00EC7B87">
        <w:rPr>
          <w:rFonts w:ascii="Verdana" w:hAnsi="Verdana" w:cs="Arial"/>
          <w:b/>
          <w:sz w:val="22"/>
          <w:szCs w:val="22"/>
        </w:rPr>
        <w:t>Wymagania:</w:t>
      </w:r>
      <w:r w:rsidR="00DE191B">
        <w:rPr>
          <w:rFonts w:ascii="Verdana" w:hAnsi="Verdana" w:cs="Arial"/>
          <w:b/>
          <w:sz w:val="22"/>
          <w:szCs w:val="22"/>
        </w:rPr>
        <w:t xml:space="preserve"> </w:t>
      </w:r>
    </w:p>
    <w:p w14:paraId="710CE251" w14:textId="77777777" w:rsidR="00E02E72" w:rsidRPr="00EC7B87" w:rsidRDefault="00E02E72" w:rsidP="00A303FD">
      <w:pPr>
        <w:rPr>
          <w:rFonts w:ascii="Verdana" w:hAnsi="Verdana" w:cs="Arial"/>
          <w:b/>
          <w:sz w:val="22"/>
          <w:szCs w:val="22"/>
        </w:rPr>
      </w:pPr>
    </w:p>
    <w:p w14:paraId="165330F8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Oferta kierowana jest do Studentów (preferowane kierunki: finanse i rachunkowość, ekonomia lub pokrewne)</w:t>
      </w:r>
      <w:r w:rsidR="00817261">
        <w:rPr>
          <w:rFonts w:ascii="Verdana" w:hAnsi="Verdana" w:cs="Helv"/>
          <w:color w:val="000000"/>
          <w:sz w:val="20"/>
          <w:szCs w:val="20"/>
        </w:rPr>
        <w:t>,</w:t>
      </w:r>
    </w:p>
    <w:p w14:paraId="108A512B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Znajomość Pakietu MS Office, w szczególność programu Excel,</w:t>
      </w:r>
    </w:p>
    <w:p w14:paraId="2558A581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Dobra organizacja czasu pracy,</w:t>
      </w:r>
    </w:p>
    <w:p w14:paraId="54D21942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Dyspozycyjność min. 20h/tygodniowo,</w:t>
      </w:r>
    </w:p>
    <w:p w14:paraId="1B1FD930" w14:textId="4EA79F55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 xml:space="preserve">• Chęć rozwoju w dziedzinie </w:t>
      </w:r>
      <w:r w:rsidR="00181F7F">
        <w:rPr>
          <w:rFonts w:ascii="Verdana" w:hAnsi="Verdana" w:cs="Helv"/>
          <w:color w:val="000000"/>
          <w:sz w:val="20"/>
          <w:szCs w:val="20"/>
        </w:rPr>
        <w:t>finansowej</w:t>
      </w:r>
      <w:r w:rsidR="00AC64AB">
        <w:rPr>
          <w:rFonts w:ascii="Verdana" w:hAnsi="Verdana" w:cs="Helv"/>
          <w:color w:val="000000"/>
          <w:sz w:val="20"/>
          <w:szCs w:val="20"/>
        </w:rPr>
        <w:t xml:space="preserve">, </w:t>
      </w:r>
      <w:r w:rsidRPr="008A6B7E">
        <w:rPr>
          <w:rFonts w:ascii="Verdana" w:hAnsi="Verdana" w:cs="Helv"/>
          <w:color w:val="000000"/>
          <w:sz w:val="20"/>
          <w:szCs w:val="20"/>
        </w:rPr>
        <w:t>podatk</w:t>
      </w:r>
      <w:r w:rsidR="00181F7F">
        <w:rPr>
          <w:rFonts w:ascii="Verdana" w:hAnsi="Verdana" w:cs="Helv"/>
          <w:color w:val="000000"/>
          <w:sz w:val="20"/>
          <w:szCs w:val="20"/>
        </w:rPr>
        <w:t>owej</w:t>
      </w:r>
      <w:r w:rsidRPr="008A6B7E">
        <w:rPr>
          <w:rFonts w:ascii="Verdana" w:hAnsi="Verdana" w:cs="Helv"/>
          <w:color w:val="000000"/>
          <w:sz w:val="20"/>
          <w:szCs w:val="20"/>
        </w:rPr>
        <w:t xml:space="preserve"> i rachunkowości,</w:t>
      </w:r>
    </w:p>
    <w:p w14:paraId="2FDBC29B" w14:textId="77777777" w:rsidR="00EC7B87" w:rsidRPr="008A6B7E" w:rsidRDefault="008A6B7E" w:rsidP="00A303FD">
      <w:pPr>
        <w:rPr>
          <w:rFonts w:ascii="Verdana" w:hAnsi="Verdana" w:cs="Arial"/>
          <w:sz w:val="22"/>
          <w:szCs w:val="22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Dobre umiejętności komunikacyjne i organizacyjne,</w:t>
      </w:r>
    </w:p>
    <w:p w14:paraId="1CC588AE" w14:textId="77777777" w:rsidR="00A42DCC" w:rsidRPr="008A6B7E" w:rsidRDefault="00A42DCC" w:rsidP="00A303FD">
      <w:pPr>
        <w:rPr>
          <w:rFonts w:ascii="Verdana" w:hAnsi="Verdana" w:cs="Arial"/>
          <w:b/>
          <w:sz w:val="22"/>
          <w:szCs w:val="22"/>
        </w:rPr>
      </w:pPr>
    </w:p>
    <w:p w14:paraId="611942EA" w14:textId="77777777" w:rsidR="00B7248B" w:rsidRPr="008A6B7E" w:rsidRDefault="00B7248B" w:rsidP="00A303FD">
      <w:pPr>
        <w:autoSpaceDE w:val="0"/>
        <w:autoSpaceDN w:val="0"/>
        <w:adjustRightInd w:val="0"/>
        <w:spacing w:line="240" w:lineRule="atLeast"/>
        <w:rPr>
          <w:rFonts w:ascii="Verdana" w:hAnsi="Verdana" w:cs="Helv"/>
          <w:color w:val="000000"/>
          <w:sz w:val="22"/>
          <w:szCs w:val="22"/>
        </w:rPr>
      </w:pPr>
    </w:p>
    <w:p w14:paraId="212904B2" w14:textId="77777777" w:rsidR="00471BFB" w:rsidRPr="007E0F97" w:rsidRDefault="00471BFB" w:rsidP="00A303FD">
      <w:pPr>
        <w:autoSpaceDE w:val="0"/>
        <w:autoSpaceDN w:val="0"/>
        <w:adjustRightInd w:val="0"/>
        <w:spacing w:line="240" w:lineRule="atLeast"/>
        <w:rPr>
          <w:rFonts w:ascii="Verdana" w:hAnsi="Verdana" w:cs="Helv"/>
          <w:color w:val="000000"/>
          <w:sz w:val="20"/>
          <w:szCs w:val="20"/>
        </w:rPr>
      </w:pPr>
      <w:r w:rsidRPr="007E0F97">
        <w:rPr>
          <w:rFonts w:ascii="Verdana" w:hAnsi="Verdana" w:cs="Helv"/>
          <w:b/>
          <w:bCs/>
          <w:color w:val="000000"/>
          <w:sz w:val="20"/>
          <w:szCs w:val="20"/>
        </w:rPr>
        <w:t>Oferujemy</w:t>
      </w:r>
      <w:r w:rsidRPr="007E0F97">
        <w:rPr>
          <w:rFonts w:ascii="Verdana" w:hAnsi="Verdana" w:cs="Helv"/>
          <w:color w:val="000000"/>
          <w:sz w:val="20"/>
          <w:szCs w:val="20"/>
        </w:rPr>
        <w:t>:</w:t>
      </w:r>
    </w:p>
    <w:p w14:paraId="3DA5D38A" w14:textId="77777777" w:rsidR="00471BFB" w:rsidRPr="007E0F97" w:rsidRDefault="00471BFB" w:rsidP="00A303FD">
      <w:pPr>
        <w:autoSpaceDE w:val="0"/>
        <w:autoSpaceDN w:val="0"/>
        <w:adjustRightInd w:val="0"/>
        <w:spacing w:line="240" w:lineRule="atLeast"/>
        <w:rPr>
          <w:rFonts w:ascii="Verdana" w:hAnsi="Verdana" w:cs="Helv"/>
          <w:color w:val="000000"/>
          <w:sz w:val="20"/>
          <w:szCs w:val="20"/>
        </w:rPr>
      </w:pPr>
    </w:p>
    <w:p w14:paraId="1DB13BC9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Odbycie płatnych praktyk w godzinach dopasowanych do grafiku zajęć,</w:t>
      </w:r>
    </w:p>
    <w:p w14:paraId="334F6204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Pracę w młodym zespole w dynamicznie rozwijającej się firmie,</w:t>
      </w:r>
    </w:p>
    <w:p w14:paraId="076FFEAF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Wsparcie opiekuna podczas okresu wdrożeniowego,</w:t>
      </w:r>
    </w:p>
    <w:p w14:paraId="6E8A4122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Możliwość odbycia szkoleń w  zakresie VAT,</w:t>
      </w:r>
    </w:p>
    <w:p w14:paraId="48F1B315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Możliwość zdobycia i poszerzenia doświadczenia w pracy  w rachunkowości w międzynarodowej    firmie produkcyjnej,</w:t>
      </w:r>
    </w:p>
    <w:p w14:paraId="7B6FFEAC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Zapoznanie się z obsługą programu finansowo-księgowego SAP,</w:t>
      </w:r>
    </w:p>
    <w:p w14:paraId="128A08B8" w14:textId="77777777" w:rsidR="008A6B7E" w:rsidRPr="008A6B7E" w:rsidRDefault="008A6B7E" w:rsidP="00A30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Verdana" w:hAnsi="Verdana" w:cs="Helv"/>
          <w:color w:val="000000"/>
          <w:sz w:val="20"/>
          <w:szCs w:val="20"/>
        </w:rPr>
      </w:pPr>
      <w:r w:rsidRPr="008A6B7E">
        <w:rPr>
          <w:rFonts w:ascii="Verdana" w:hAnsi="Verdana" w:cs="Helv"/>
          <w:color w:val="000000"/>
          <w:sz w:val="20"/>
          <w:szCs w:val="20"/>
        </w:rPr>
        <w:t>• Możliwość wykorzystywania j. angielskiego w pracy.</w:t>
      </w:r>
    </w:p>
    <w:p w14:paraId="547D349D" w14:textId="77777777" w:rsidR="00471BFB" w:rsidRPr="008A6B7E" w:rsidRDefault="00471BFB" w:rsidP="00A303FD">
      <w:pPr>
        <w:autoSpaceDE w:val="0"/>
        <w:autoSpaceDN w:val="0"/>
        <w:adjustRightInd w:val="0"/>
        <w:spacing w:line="240" w:lineRule="atLeast"/>
        <w:rPr>
          <w:rFonts w:ascii="Verdana" w:hAnsi="Verdana" w:cs="Helv"/>
          <w:color w:val="000000"/>
          <w:sz w:val="20"/>
          <w:szCs w:val="20"/>
        </w:rPr>
      </w:pPr>
    </w:p>
    <w:p w14:paraId="62584699" w14:textId="77777777" w:rsidR="00F27D96" w:rsidRDefault="00F27D96" w:rsidP="00A303FD">
      <w:pPr>
        <w:autoSpaceDE w:val="0"/>
        <w:autoSpaceDN w:val="0"/>
        <w:adjustRightInd w:val="0"/>
        <w:spacing w:line="240" w:lineRule="atLeast"/>
        <w:rPr>
          <w:rFonts w:ascii="Verdana" w:hAnsi="Verdana" w:cs="Helv"/>
          <w:color w:val="000000"/>
          <w:sz w:val="20"/>
          <w:szCs w:val="20"/>
        </w:rPr>
      </w:pPr>
    </w:p>
    <w:p w14:paraId="6F993412" w14:textId="42E6DA08" w:rsidR="00F27D96" w:rsidRPr="00A303FD" w:rsidRDefault="00817261" w:rsidP="00A303FD">
      <w:pPr>
        <w:autoSpaceDE w:val="0"/>
        <w:autoSpaceDN w:val="0"/>
        <w:adjustRightInd w:val="0"/>
        <w:spacing w:line="240" w:lineRule="atLeast"/>
        <w:rPr>
          <w:rFonts w:ascii="Verdana" w:hAnsi="Verdana" w:cs="Helv"/>
          <w:b/>
          <w:color w:val="000000"/>
          <w:sz w:val="20"/>
          <w:szCs w:val="20"/>
        </w:rPr>
      </w:pPr>
      <w:r>
        <w:rPr>
          <w:rFonts w:ascii="Verdana" w:hAnsi="Verdana" w:cs="Helv"/>
          <w:color w:val="000000"/>
          <w:sz w:val="20"/>
          <w:szCs w:val="20"/>
        </w:rPr>
        <w:t xml:space="preserve">Osoby zainteresowane prosimy o składanie CV w Dziale Personalnym </w:t>
      </w:r>
      <w:r w:rsidRPr="00A303FD">
        <w:rPr>
          <w:rFonts w:ascii="Verdana" w:hAnsi="Verdana" w:cs="Helv"/>
          <w:b/>
          <w:color w:val="000000"/>
          <w:sz w:val="20"/>
          <w:szCs w:val="20"/>
        </w:rPr>
        <w:t>do 3</w:t>
      </w:r>
      <w:r w:rsidR="0049178D">
        <w:rPr>
          <w:rFonts w:ascii="Verdana" w:hAnsi="Verdana" w:cs="Helv"/>
          <w:b/>
          <w:color w:val="000000"/>
          <w:sz w:val="20"/>
          <w:szCs w:val="20"/>
        </w:rPr>
        <w:t>0</w:t>
      </w:r>
      <w:r w:rsidRPr="00A303FD">
        <w:rPr>
          <w:rFonts w:ascii="Verdana" w:hAnsi="Verdana" w:cs="Helv"/>
          <w:b/>
          <w:color w:val="000000"/>
          <w:sz w:val="20"/>
          <w:szCs w:val="20"/>
        </w:rPr>
        <w:t>/</w:t>
      </w:r>
      <w:r w:rsidR="00FB5D9F">
        <w:rPr>
          <w:rFonts w:ascii="Verdana" w:hAnsi="Verdana" w:cs="Helv"/>
          <w:b/>
          <w:color w:val="000000"/>
          <w:sz w:val="20"/>
          <w:szCs w:val="20"/>
        </w:rPr>
        <w:t>09</w:t>
      </w:r>
      <w:r w:rsidRPr="00A303FD">
        <w:rPr>
          <w:rFonts w:ascii="Verdana" w:hAnsi="Verdana" w:cs="Helv"/>
          <w:b/>
          <w:color w:val="000000"/>
          <w:sz w:val="20"/>
          <w:szCs w:val="20"/>
        </w:rPr>
        <w:t>/20</w:t>
      </w:r>
      <w:r w:rsidR="0049178D">
        <w:rPr>
          <w:rFonts w:ascii="Verdana" w:hAnsi="Verdana" w:cs="Helv"/>
          <w:b/>
          <w:color w:val="000000"/>
          <w:sz w:val="20"/>
          <w:szCs w:val="20"/>
        </w:rPr>
        <w:t>2</w:t>
      </w:r>
      <w:r w:rsidR="00181F7F">
        <w:rPr>
          <w:rFonts w:ascii="Verdana" w:hAnsi="Verdana" w:cs="Helv"/>
          <w:b/>
          <w:color w:val="000000"/>
          <w:sz w:val="20"/>
          <w:szCs w:val="20"/>
        </w:rPr>
        <w:t>5</w:t>
      </w:r>
      <w:r w:rsidRPr="00A303FD">
        <w:rPr>
          <w:rFonts w:ascii="Verdana" w:hAnsi="Verdana" w:cs="Helv"/>
          <w:b/>
          <w:color w:val="000000"/>
          <w:sz w:val="20"/>
          <w:szCs w:val="20"/>
        </w:rPr>
        <w:t>.</w:t>
      </w:r>
    </w:p>
    <w:p w14:paraId="636F843B" w14:textId="77777777" w:rsidR="00F27D96" w:rsidRPr="000B5EDF" w:rsidRDefault="00F27D96" w:rsidP="00A303FD">
      <w:pPr>
        <w:autoSpaceDE w:val="0"/>
        <w:autoSpaceDN w:val="0"/>
        <w:adjustRightInd w:val="0"/>
        <w:spacing w:line="240" w:lineRule="atLeast"/>
        <w:rPr>
          <w:rFonts w:ascii="Verdana" w:hAnsi="Verdana" w:cs="Helv"/>
          <w:color w:val="000000"/>
          <w:sz w:val="20"/>
          <w:szCs w:val="20"/>
        </w:rPr>
      </w:pPr>
    </w:p>
    <w:p w14:paraId="34075C5D" w14:textId="77777777" w:rsidR="00204B68" w:rsidRDefault="00F27D96" w:rsidP="00204B68">
      <w:pPr>
        <w:jc w:val="both"/>
        <w:rPr>
          <w:rFonts w:ascii="Verdana" w:hAnsi="Verdana" w:cs="Arial"/>
          <w:b/>
          <w:sz w:val="12"/>
          <w:szCs w:val="12"/>
        </w:rPr>
      </w:pPr>
      <w:r w:rsidRPr="00492D99">
        <w:rPr>
          <w:rFonts w:ascii="Verdana" w:hAnsi="Verdana"/>
          <w:sz w:val="16"/>
          <w:szCs w:val="16"/>
        </w:rPr>
        <w:t xml:space="preserve">Administrator danych osobowych jest firma </w:t>
      </w:r>
      <w:r w:rsidRPr="00492D99">
        <w:rPr>
          <w:rFonts w:ascii="Verdana" w:hAnsi="Verdana"/>
          <w:bCs/>
          <w:sz w:val="16"/>
          <w:szCs w:val="16"/>
        </w:rPr>
        <w:t>NIDEC MOTORS &amp; ACTUATORS (POLAND) Sp</w:t>
      </w:r>
      <w:r w:rsidR="00817261">
        <w:rPr>
          <w:rFonts w:ascii="Verdana" w:hAnsi="Verdana"/>
          <w:bCs/>
          <w:sz w:val="16"/>
          <w:szCs w:val="16"/>
        </w:rPr>
        <w:t>.</w:t>
      </w:r>
      <w:r w:rsidRPr="00492D99">
        <w:rPr>
          <w:rFonts w:ascii="Verdana" w:hAnsi="Verdana"/>
          <w:bCs/>
          <w:sz w:val="16"/>
          <w:szCs w:val="16"/>
        </w:rPr>
        <w:t xml:space="preserve"> z o.o. z siedzibą w </w:t>
      </w:r>
      <w:r w:rsidRPr="00492D99">
        <w:rPr>
          <w:rFonts w:ascii="Verdana" w:hAnsi="Verdana"/>
          <w:sz w:val="16"/>
          <w:szCs w:val="16"/>
        </w:rPr>
        <w:t>Ul. Skarbowa 36, 32-005 Niepołomice, informuje, że dane osobowe kandydatów będą przetwarzane w celu prowadzenia procesów rekrutacyjnych, a podanie danych jest obowiązkowe na podstawie Kodeksu Pracy. Kandydatowi przysługuje prawo dostępu i modyfikacji danych.</w:t>
      </w:r>
      <w:r w:rsidR="00204B68" w:rsidRPr="00204B68">
        <w:rPr>
          <w:rFonts w:ascii="Verdana" w:hAnsi="Verdana" w:cs="Arial"/>
          <w:b/>
          <w:sz w:val="12"/>
          <w:szCs w:val="12"/>
        </w:rPr>
        <w:t xml:space="preserve"> </w:t>
      </w:r>
    </w:p>
    <w:p w14:paraId="22A24049" w14:textId="3DF67C32" w:rsidR="00204B68" w:rsidRPr="002C30CF" w:rsidRDefault="00204B68" w:rsidP="00204B68">
      <w:pPr>
        <w:jc w:val="both"/>
        <w:rPr>
          <w:rFonts w:ascii="Verdana" w:hAnsi="Verdana" w:cs="Arial"/>
          <w:b/>
          <w:sz w:val="12"/>
          <w:szCs w:val="12"/>
        </w:rPr>
      </w:pPr>
      <w:r w:rsidRPr="002C30CF">
        <w:rPr>
          <w:rFonts w:ascii="Verdana" w:hAnsi="Verdana" w:cs="Arial"/>
          <w:b/>
          <w:sz w:val="12"/>
          <w:szCs w:val="12"/>
        </w:rPr>
        <w:t xml:space="preserve">Jeżeli chcesz wziąć udział w rekrutacji na to, a także na inne stanowiska oferowane przez naszą firmę koniecznie załącz w swoim CV klauzulę: </w:t>
      </w:r>
    </w:p>
    <w:p w14:paraId="45890749" w14:textId="77777777" w:rsidR="00204B68" w:rsidRPr="002C30CF" w:rsidRDefault="00204B68" w:rsidP="00204B68">
      <w:pPr>
        <w:jc w:val="both"/>
        <w:rPr>
          <w:rFonts w:ascii="Verdana" w:hAnsi="Verdana" w:cs="Arial"/>
          <w:sz w:val="12"/>
          <w:szCs w:val="12"/>
        </w:rPr>
      </w:pPr>
    </w:p>
    <w:p w14:paraId="34E96266" w14:textId="77777777" w:rsidR="00204B68" w:rsidRPr="002C30CF" w:rsidRDefault="00204B68" w:rsidP="00204B68">
      <w:pPr>
        <w:jc w:val="both"/>
        <w:rPr>
          <w:rFonts w:ascii="Verdana" w:hAnsi="Verdana" w:cs="Arial"/>
          <w:i/>
          <w:sz w:val="12"/>
          <w:szCs w:val="12"/>
        </w:rPr>
      </w:pPr>
      <w:r w:rsidRPr="002C30CF">
        <w:rPr>
          <w:rFonts w:ascii="Verdana" w:hAnsi="Verdana" w:cs="Arial"/>
          <w:i/>
          <w:sz w:val="12"/>
          <w:szCs w:val="12"/>
        </w:rPr>
        <w:t>Wyrażam zgodę na przetwarzanie danych osobowych zawartych w mojej aplikacji, w szczególności w CV oraz liście motywacyjnym, w bieżącym naborze, jak również na potrzeby przyszłych procesów rekrutacyjnych w NIDEC MOTORS &amp; ACTUATORS (POLAND) Sp. z. o.o.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RODO).</w:t>
      </w:r>
    </w:p>
    <w:p w14:paraId="128E0310" w14:textId="196F193B" w:rsidR="00F27D96" w:rsidRPr="00492D99" w:rsidRDefault="00F27D96" w:rsidP="00204B68">
      <w:pPr>
        <w:rPr>
          <w:rFonts w:ascii="Verdana" w:hAnsi="Verdana" w:cs="Arial"/>
          <w:sz w:val="16"/>
          <w:szCs w:val="16"/>
        </w:rPr>
      </w:pPr>
      <w:r w:rsidRPr="00492D99">
        <w:rPr>
          <w:rFonts w:ascii="Verdana" w:hAnsi="Verdana"/>
          <w:sz w:val="16"/>
          <w:szCs w:val="16"/>
        </w:rPr>
        <w:br/>
      </w:r>
    </w:p>
    <w:p w14:paraId="6D183B3A" w14:textId="77777777" w:rsidR="00F27D96" w:rsidRPr="00372B4C" w:rsidRDefault="00F27D96" w:rsidP="00A303FD">
      <w:pPr>
        <w:rPr>
          <w:rFonts w:ascii="Verdana" w:hAnsi="Verdana" w:cs="Arial"/>
          <w:sz w:val="22"/>
          <w:szCs w:val="22"/>
        </w:rPr>
      </w:pPr>
    </w:p>
    <w:p w14:paraId="55A505AC" w14:textId="77777777" w:rsidR="00F27D96" w:rsidRPr="000B5EDF" w:rsidRDefault="00F27D96" w:rsidP="00A303FD">
      <w:pPr>
        <w:rPr>
          <w:rFonts w:ascii="Verdana" w:hAnsi="Verdana" w:cs="Arial"/>
          <w:sz w:val="20"/>
          <w:szCs w:val="20"/>
        </w:rPr>
      </w:pPr>
    </w:p>
    <w:p w14:paraId="36D77D03" w14:textId="77777777" w:rsidR="00491CA5" w:rsidRPr="00372B4C" w:rsidRDefault="00491CA5" w:rsidP="00A303FD">
      <w:pPr>
        <w:pStyle w:val="NormalnyWeb"/>
        <w:rPr>
          <w:rFonts w:cs="Arial"/>
          <w:sz w:val="22"/>
          <w:szCs w:val="22"/>
        </w:rPr>
      </w:pPr>
      <w:r w:rsidRPr="00372B4C">
        <w:rPr>
          <w:rFonts w:cs="Arial"/>
          <w:sz w:val="22"/>
          <w:szCs w:val="22"/>
        </w:rPr>
        <w:t> </w:t>
      </w:r>
    </w:p>
    <w:p w14:paraId="03E3BAA7" w14:textId="77777777" w:rsidR="00381A59" w:rsidRPr="00372B4C" w:rsidRDefault="00381A59" w:rsidP="00A303FD">
      <w:pPr>
        <w:rPr>
          <w:rFonts w:ascii="Verdana" w:hAnsi="Verdana" w:cs="Arial"/>
          <w:sz w:val="22"/>
          <w:szCs w:val="22"/>
        </w:rPr>
      </w:pPr>
    </w:p>
    <w:sectPr w:rsidR="00381A59" w:rsidRPr="00372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E9BC" w14:textId="77777777" w:rsidR="00112D08" w:rsidRDefault="00112D08" w:rsidP="00204B68">
      <w:r>
        <w:separator/>
      </w:r>
    </w:p>
  </w:endnote>
  <w:endnote w:type="continuationSeparator" w:id="0">
    <w:p w14:paraId="29A21DB0" w14:textId="77777777" w:rsidR="00112D08" w:rsidRDefault="00112D08" w:rsidP="00204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8E6CA" w14:textId="77777777" w:rsidR="00112D08" w:rsidRDefault="00112D08" w:rsidP="00204B68">
      <w:r>
        <w:separator/>
      </w:r>
    </w:p>
  </w:footnote>
  <w:footnote w:type="continuationSeparator" w:id="0">
    <w:p w14:paraId="5AA78739" w14:textId="77777777" w:rsidR="00112D08" w:rsidRDefault="00112D08" w:rsidP="00204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56B4E"/>
    <w:multiLevelType w:val="hybridMultilevel"/>
    <w:tmpl w:val="C882C45A"/>
    <w:lvl w:ilvl="0" w:tplc="0407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577637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1B"/>
    <w:rsid w:val="00041E3C"/>
    <w:rsid w:val="00072815"/>
    <w:rsid w:val="000822D9"/>
    <w:rsid w:val="000825D2"/>
    <w:rsid w:val="000A3B35"/>
    <w:rsid w:val="00112D08"/>
    <w:rsid w:val="00123834"/>
    <w:rsid w:val="00145449"/>
    <w:rsid w:val="00151275"/>
    <w:rsid w:val="00181F7F"/>
    <w:rsid w:val="00187037"/>
    <w:rsid w:val="00204B68"/>
    <w:rsid w:val="00215EFB"/>
    <w:rsid w:val="00224058"/>
    <w:rsid w:val="00232EC2"/>
    <w:rsid w:val="00234D62"/>
    <w:rsid w:val="002421FF"/>
    <w:rsid w:val="002914C8"/>
    <w:rsid w:val="00296DB1"/>
    <w:rsid w:val="002B1EBF"/>
    <w:rsid w:val="002D6AC1"/>
    <w:rsid w:val="00325D34"/>
    <w:rsid w:val="00340245"/>
    <w:rsid w:val="00361325"/>
    <w:rsid w:val="00372B4C"/>
    <w:rsid w:val="00381A59"/>
    <w:rsid w:val="003B3D25"/>
    <w:rsid w:val="003B7A4A"/>
    <w:rsid w:val="003E6F9F"/>
    <w:rsid w:val="00411FA1"/>
    <w:rsid w:val="0042344E"/>
    <w:rsid w:val="0044095F"/>
    <w:rsid w:val="00471BFB"/>
    <w:rsid w:val="0049178D"/>
    <w:rsid w:val="00491CA5"/>
    <w:rsid w:val="004C5AED"/>
    <w:rsid w:val="004E6AEB"/>
    <w:rsid w:val="00507236"/>
    <w:rsid w:val="00515113"/>
    <w:rsid w:val="00532CE7"/>
    <w:rsid w:val="005626CC"/>
    <w:rsid w:val="0058706A"/>
    <w:rsid w:val="006029AC"/>
    <w:rsid w:val="006140E4"/>
    <w:rsid w:val="00652C16"/>
    <w:rsid w:val="00663557"/>
    <w:rsid w:val="00697710"/>
    <w:rsid w:val="006B2AEA"/>
    <w:rsid w:val="006C717E"/>
    <w:rsid w:val="006E5EEB"/>
    <w:rsid w:val="00733437"/>
    <w:rsid w:val="00744056"/>
    <w:rsid w:val="007502D2"/>
    <w:rsid w:val="00780E63"/>
    <w:rsid w:val="00783D5A"/>
    <w:rsid w:val="00787294"/>
    <w:rsid w:val="007A021D"/>
    <w:rsid w:val="008145C1"/>
    <w:rsid w:val="00817261"/>
    <w:rsid w:val="00851BFF"/>
    <w:rsid w:val="00857098"/>
    <w:rsid w:val="00882EEB"/>
    <w:rsid w:val="00892C29"/>
    <w:rsid w:val="008A6B7E"/>
    <w:rsid w:val="008E0D92"/>
    <w:rsid w:val="00951D0B"/>
    <w:rsid w:val="009B4397"/>
    <w:rsid w:val="00A303FD"/>
    <w:rsid w:val="00A36431"/>
    <w:rsid w:val="00A42DCC"/>
    <w:rsid w:val="00A46237"/>
    <w:rsid w:val="00A678B4"/>
    <w:rsid w:val="00A72D1B"/>
    <w:rsid w:val="00A92E5E"/>
    <w:rsid w:val="00AA7D3E"/>
    <w:rsid w:val="00AC64AB"/>
    <w:rsid w:val="00AC71A6"/>
    <w:rsid w:val="00AF0452"/>
    <w:rsid w:val="00B065BD"/>
    <w:rsid w:val="00B42B4C"/>
    <w:rsid w:val="00B45C7F"/>
    <w:rsid w:val="00B7248B"/>
    <w:rsid w:val="00B73BF5"/>
    <w:rsid w:val="00BB2040"/>
    <w:rsid w:val="00BD089E"/>
    <w:rsid w:val="00BE2836"/>
    <w:rsid w:val="00BE47A6"/>
    <w:rsid w:val="00C22831"/>
    <w:rsid w:val="00C35D73"/>
    <w:rsid w:val="00C443D3"/>
    <w:rsid w:val="00CD03ED"/>
    <w:rsid w:val="00CD706D"/>
    <w:rsid w:val="00D821CF"/>
    <w:rsid w:val="00D87695"/>
    <w:rsid w:val="00DA4DB9"/>
    <w:rsid w:val="00DD0975"/>
    <w:rsid w:val="00DD7B53"/>
    <w:rsid w:val="00DE03F8"/>
    <w:rsid w:val="00DE191B"/>
    <w:rsid w:val="00DF6534"/>
    <w:rsid w:val="00E02E72"/>
    <w:rsid w:val="00E07308"/>
    <w:rsid w:val="00E306D2"/>
    <w:rsid w:val="00E4609D"/>
    <w:rsid w:val="00EA5EF3"/>
    <w:rsid w:val="00EC0A96"/>
    <w:rsid w:val="00EC7B87"/>
    <w:rsid w:val="00F27D96"/>
    <w:rsid w:val="00F6076A"/>
    <w:rsid w:val="00F60D30"/>
    <w:rsid w:val="00FA7A5C"/>
    <w:rsid w:val="00FB5D9F"/>
    <w:rsid w:val="00FD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D529DB"/>
  <w15:chartTrackingRefBased/>
  <w15:docId w15:val="{BBA2CC97-D198-41BB-B08D-91A1E850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381A59"/>
    <w:pPr>
      <w:autoSpaceDE w:val="0"/>
      <w:autoSpaceDN w:val="0"/>
      <w:adjustRightInd w:val="0"/>
      <w:spacing w:line="240" w:lineRule="atLeast"/>
      <w:jc w:val="both"/>
    </w:pPr>
    <w:rPr>
      <w:rFonts w:ascii="Arial" w:hAnsi="Arial" w:cs="Arial"/>
      <w:color w:val="000000"/>
      <w:sz w:val="20"/>
      <w:szCs w:val="20"/>
    </w:rPr>
  </w:style>
  <w:style w:type="character" w:styleId="Hipercze">
    <w:name w:val="Hyperlink"/>
    <w:rsid w:val="00882EEB"/>
    <w:rPr>
      <w:color w:val="0000FF"/>
      <w:u w:val="single"/>
    </w:rPr>
  </w:style>
  <w:style w:type="paragraph" w:styleId="NormalnyWeb">
    <w:name w:val="Normal (Web)"/>
    <w:basedOn w:val="Normalny"/>
    <w:rsid w:val="00491CA5"/>
    <w:pPr>
      <w:spacing w:after="150"/>
    </w:pPr>
    <w:rPr>
      <w:rFonts w:ascii="Verdana" w:hAnsi="Verdana"/>
      <w:color w:val="000000"/>
      <w:sz w:val="17"/>
      <w:szCs w:val="17"/>
    </w:rPr>
  </w:style>
  <w:style w:type="paragraph" w:styleId="Tekstdymka">
    <w:name w:val="Balloon Text"/>
    <w:basedOn w:val="Normalny"/>
    <w:semiHidden/>
    <w:rsid w:val="003E6F9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04B68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rsid w:val="00204B68"/>
    <w:rPr>
      <w:sz w:val="24"/>
      <w:szCs w:val="24"/>
    </w:rPr>
  </w:style>
  <w:style w:type="paragraph" w:styleId="Stopka">
    <w:name w:val="footer"/>
    <w:basedOn w:val="Normalny"/>
    <w:link w:val="StopkaZnak"/>
    <w:rsid w:val="00204B68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rsid w:val="00204B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54683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1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3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60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1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345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2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681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056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związku z dynamicznym rozwojem firmy do Zakładu Produkcyjnego w Zielonkach k/Krakowa poszukujemy następujących pracowników:</vt:lpstr>
    </vt:vector>
  </TitlesOfParts>
  <Company>VALEO</Company>
  <LinksUpToDate>false</LinksUpToDate>
  <CharactersWithSpaces>2399</CharactersWithSpaces>
  <SharedDoc>false</SharedDoc>
  <HLinks>
    <vt:vector size="6" baseType="variant">
      <vt:variant>
        <vt:i4>1507454</vt:i4>
      </vt:variant>
      <vt:variant>
        <vt:i4>0</vt:i4>
      </vt:variant>
      <vt:variant>
        <vt:i4>0</vt:i4>
      </vt:variant>
      <vt:variant>
        <vt:i4>5</vt:i4>
      </vt:variant>
      <vt:variant>
        <vt:lpwstr>mailto:vma.rekrutacja@valeo.com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związku z dynamicznym rozwojem firmy do Zakładu Produkcyjnego w Zielonkach k/Krakowa poszukujemy następujących pracowników:</dc:title>
  <dc:subject/>
  <dc:creator>dorota.szopa</dc:creator>
  <cp:keywords/>
  <dc:description/>
  <cp:lastModifiedBy>Skalska, Sylwia [NMAP]</cp:lastModifiedBy>
  <cp:revision>2</cp:revision>
  <cp:lastPrinted>2008-12-16T11:23:00Z</cp:lastPrinted>
  <dcterms:created xsi:type="dcterms:W3CDTF">2025-09-02T10:02:00Z</dcterms:created>
  <dcterms:modified xsi:type="dcterms:W3CDTF">2025-09-02T10:02:00Z</dcterms:modified>
</cp:coreProperties>
</file>