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E41C78">
      <w:pPr>
        <w:ind w:left="4536" w:firstLine="4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E41C78">
      <w:pPr>
        <w:ind w:left="4536" w:firstLine="4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  <w:r w:rsidR="003A274D">
        <w:rPr>
          <w:b/>
        </w:rPr>
        <w:t>, prof. UJ</w:t>
      </w:r>
    </w:p>
    <w:p w:rsidR="00B07CBA" w:rsidRPr="00723C83" w:rsidRDefault="00B07CBA" w:rsidP="00E41C78">
      <w:pPr>
        <w:ind w:left="4536" w:firstLine="4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E41C78">
      <w:pPr>
        <w:ind w:left="4536" w:firstLine="4"/>
      </w:pPr>
      <w:r w:rsidRPr="00C479A0">
        <w:t>przez</w:t>
      </w:r>
    </w:p>
    <w:p w:rsidR="00B07CBA" w:rsidRPr="00C479A0" w:rsidRDefault="00E41C78" w:rsidP="00E41C78">
      <w:pPr>
        <w:ind w:left="4536" w:firstLine="4"/>
        <w:rPr>
          <w:b/>
        </w:rPr>
      </w:pPr>
      <w:r>
        <w:rPr>
          <w:b/>
        </w:rPr>
        <w:t>Szanowny Pan</w:t>
      </w:r>
      <w:bookmarkStart w:id="0" w:name="_GoBack"/>
      <w:bookmarkEnd w:id="0"/>
    </w:p>
    <w:p w:rsidR="00B07CBA" w:rsidRPr="00C479A0" w:rsidRDefault="00E41C78" w:rsidP="00E41C78">
      <w:pPr>
        <w:ind w:left="4536" w:firstLine="4"/>
        <w:rPr>
          <w:b/>
        </w:rPr>
      </w:pPr>
      <w:r>
        <w:rPr>
          <w:b/>
        </w:rPr>
        <w:t>Dr hab. Rafał Wisła, prof. UJ</w:t>
      </w:r>
    </w:p>
    <w:p w:rsidR="00B07CBA" w:rsidRPr="00723C83" w:rsidRDefault="00B07CBA" w:rsidP="00E41C78">
      <w:pPr>
        <w:ind w:left="4536" w:firstLine="4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3A274D">
        <w:rPr>
          <w:b/>
        </w:rPr>
        <w:t>Instytutu</w:t>
      </w:r>
      <w:r w:rsidR="00E41C78">
        <w:rPr>
          <w:b/>
        </w:rPr>
        <w:t xml:space="preserve"> Ekonomii, Finansów i Zarządzania</w:t>
      </w:r>
      <w:r>
        <w:rPr>
          <w:b/>
        </w:rPr>
        <w:t xml:space="preserve">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7D" w:rsidRDefault="0004267D" w:rsidP="002F3488">
      <w:r>
        <w:separator/>
      </w:r>
    </w:p>
  </w:endnote>
  <w:endnote w:type="continuationSeparator" w:id="0">
    <w:p w:rsidR="0004267D" w:rsidRDefault="0004267D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04267D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Pr="0023023A" w:rsidRDefault="0004267D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7D" w:rsidRDefault="0004267D" w:rsidP="002F3488">
      <w:r>
        <w:separator/>
      </w:r>
    </w:p>
  </w:footnote>
  <w:footnote w:type="continuationSeparator" w:id="0">
    <w:p w:rsidR="0004267D" w:rsidRDefault="0004267D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209F5A18" wp14:editId="1C5019B2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B07CBA" w:rsidP="00CB7E7A">
          <w:pPr>
            <w:pStyle w:val="Nagwek"/>
            <w:spacing w:before="120"/>
            <w:jc w:val="center"/>
          </w:pPr>
          <w:r>
            <w:t xml:space="preserve">Instytut </w:t>
          </w:r>
          <w:r w:rsidR="00A23098">
            <w:t>Ekonomii, Finansów i Zarządzania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04267D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04267D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042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8"/>
    <w:rsid w:val="0004267D"/>
    <w:rsid w:val="00084130"/>
    <w:rsid w:val="00135FA7"/>
    <w:rsid w:val="001736B2"/>
    <w:rsid w:val="002D2F32"/>
    <w:rsid w:val="002F3488"/>
    <w:rsid w:val="003A274D"/>
    <w:rsid w:val="003D03DB"/>
    <w:rsid w:val="00403A06"/>
    <w:rsid w:val="00501382"/>
    <w:rsid w:val="005D00A3"/>
    <w:rsid w:val="005D5A23"/>
    <w:rsid w:val="00757F83"/>
    <w:rsid w:val="00804581"/>
    <w:rsid w:val="0095152C"/>
    <w:rsid w:val="00A23098"/>
    <w:rsid w:val="00B07CBA"/>
    <w:rsid w:val="00BC14AC"/>
    <w:rsid w:val="00C82708"/>
    <w:rsid w:val="00CC0F44"/>
    <w:rsid w:val="00E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0EF45-2E49-4937-8BF0-D38F58F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4</cp:revision>
  <dcterms:created xsi:type="dcterms:W3CDTF">2019-09-16T09:08:00Z</dcterms:created>
  <dcterms:modified xsi:type="dcterms:W3CDTF">2019-10-23T06:52:00Z</dcterms:modified>
</cp:coreProperties>
</file>